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5D028C" w:rsidP="1253F47B" w:rsidRDefault="00CE3A7D" w14:paraId="4CB835DA" w14:textId="3FB059E0">
      <w:pPr>
        <w:spacing w:after="344" w:line="259" w:lineRule="auto"/>
        <w:ind w:left="1" w:firstLine="0"/>
      </w:pPr>
      <w:r w:rsidR="00CE3A7D">
        <w:drawing>
          <wp:inline wp14:editId="7525633C" wp14:anchorId="4868184D">
            <wp:extent cx="1000125" cy="314325"/>
            <wp:effectExtent l="0" t="0" r="0" b="0"/>
            <wp:docPr id="17" name="Picture 17"/>
            <wp:cNvGraphicFramePr/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253F47B" w:rsidR="00CE3A7D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</w:p>
    <w:p w:rsidR="005D028C" w:rsidRDefault="00CE3A7D" w14:paraId="51F6DB50" w14:textId="77777777">
      <w:pPr>
        <w:spacing w:line="259" w:lineRule="auto"/>
        <w:ind w:left="0" w:firstLine="0"/>
      </w:pPr>
      <w:r w:rsidRPr="1253F47B" w:rsidR="00CE3A7D">
        <w:rPr>
          <w:color w:val="2F5496"/>
          <w:sz w:val="32"/>
          <w:szCs w:val="32"/>
        </w:rPr>
        <w:t>Områdeplan for renhold i skolene</w:t>
      </w:r>
      <w:r w:rsidRPr="1253F47B" w:rsidR="00CE3A7D">
        <w:rPr>
          <w:color w:val="2F5496"/>
          <w:sz w:val="24"/>
          <w:szCs w:val="24"/>
        </w:rPr>
        <w:t xml:space="preserve"> </w:t>
      </w:r>
    </w:p>
    <w:p w:rsidR="1253F47B" w:rsidP="1253F47B" w:rsidRDefault="1253F47B" w14:paraId="7C8B9AD4" w14:textId="31EBA7C6">
      <w:pPr>
        <w:spacing w:line="259" w:lineRule="auto"/>
        <w:ind w:left="0" w:firstLine="0"/>
      </w:pPr>
    </w:p>
    <w:p w:rsidR="005D028C" w:rsidRDefault="00CE3A7D" w14:paraId="06487437" w14:textId="77777777">
      <w:pPr>
        <w:spacing w:line="259" w:lineRule="auto"/>
        <w:ind w:left="0" w:firstLine="0"/>
      </w:pPr>
      <w:r>
        <w:t xml:space="preserve"> </w:t>
      </w:r>
    </w:p>
    <w:p w:rsidR="005D028C" w:rsidRDefault="00CE3A7D" w14:paraId="249F27E4" w14:textId="77777777">
      <w:pPr>
        <w:ind w:left="-5"/>
      </w:pPr>
      <w:r>
        <w:t xml:space="preserve">Områdeplanen er en felles overordnet plan for alle skolene. Planen beskriver hyppighet og rutiner for skolebyggene. </w:t>
      </w:r>
    </w:p>
    <w:tbl>
      <w:tblPr>
        <w:tblStyle w:val="TableGrid"/>
        <w:tblpPr w:leftFromText="141" w:rightFromText="141" w:vertAnchor="text" w:horzAnchor="margin" w:tblpY="199"/>
        <w:tblW w:w="9446" w:type="dxa"/>
        <w:tblInd w:w="0" w:type="dxa"/>
        <w:tblCellMar>
          <w:top w:w="47" w:type="dxa"/>
          <w:left w:w="110" w:type="dxa"/>
          <w:right w:w="276" w:type="dxa"/>
        </w:tblCellMar>
        <w:tblLook w:val="04A0" w:firstRow="1" w:lastRow="0" w:firstColumn="1" w:lastColumn="0" w:noHBand="0" w:noVBand="1"/>
      </w:tblPr>
      <w:tblGrid>
        <w:gridCol w:w="5265"/>
        <w:gridCol w:w="1530"/>
        <w:gridCol w:w="2651"/>
      </w:tblGrid>
      <w:tr w:rsidR="00BF2861" w:rsidTr="0003C3AB" w14:paraId="391ACC75" w14:textId="77777777">
        <w:trPr>
          <w:trHeight w:val="91"/>
        </w:trPr>
        <w:tc>
          <w:tcPr>
            <w:tcW w:w="52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7700E" w:rsidR="00073463" w:rsidP="0003C3AB" w:rsidRDefault="73B57985" w14:paraId="1E1042FC" w14:textId="7B82E0AC">
            <w:pPr>
              <w:spacing w:line="259" w:lineRule="auto"/>
              <w:ind w:left="0"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C3AB">
              <w:rPr>
                <w:rFonts w:ascii="Arial" w:hAnsi="Arial" w:cs="Arial"/>
                <w:b/>
                <w:bCs/>
                <w:sz w:val="16"/>
                <w:szCs w:val="16"/>
              </w:rPr>
              <w:t>Romtype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7700E" w:rsidR="00073463" w:rsidP="0003C3AB" w:rsidRDefault="73B57985" w14:paraId="70E66D0C" w14:textId="226000A5">
            <w:pPr>
              <w:spacing w:line="259" w:lineRule="auto"/>
              <w:ind w:left="0"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C3AB">
              <w:rPr>
                <w:rFonts w:ascii="Arial" w:hAnsi="Arial" w:cs="Arial"/>
                <w:b/>
                <w:bCs/>
                <w:sz w:val="16"/>
                <w:szCs w:val="16"/>
              </w:rPr>
              <w:t>NS-</w:t>
            </w:r>
            <w:r w:rsidRPr="0003C3AB" w:rsidR="00605D12">
              <w:rPr>
                <w:rFonts w:ascii="Arial" w:hAnsi="Arial" w:cs="Arial"/>
                <w:b/>
                <w:bCs/>
                <w:sz w:val="16"/>
                <w:szCs w:val="16"/>
              </w:rPr>
              <w:t>INSTA</w:t>
            </w:r>
            <w:r w:rsidRPr="0003C3AB" w:rsidR="0C812E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3C3AB" w:rsidR="00BF2861">
              <w:rPr>
                <w:rFonts w:ascii="Arial" w:hAnsi="Arial" w:cs="Arial"/>
                <w:b/>
                <w:bCs/>
                <w:sz w:val="16"/>
                <w:szCs w:val="16"/>
              </w:rPr>
              <w:t>800 Kvalitetsprofil</w:t>
            </w:r>
          </w:p>
        </w:tc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7700E" w:rsidR="00073463" w:rsidP="0003C3AB" w:rsidRDefault="5D69BB5A" w14:paraId="52F26BB4" w14:textId="7272AD27">
            <w:pPr>
              <w:spacing w:line="259" w:lineRule="auto"/>
              <w:ind w:left="0"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3C3AB">
              <w:rPr>
                <w:rFonts w:ascii="Arial" w:hAnsi="Arial" w:cs="Arial"/>
                <w:b/>
                <w:bCs/>
                <w:sz w:val="16"/>
                <w:szCs w:val="16"/>
              </w:rPr>
              <w:t>Ganger per uke daglig renhold</w:t>
            </w:r>
          </w:p>
        </w:tc>
      </w:tr>
      <w:tr w:rsidR="00BF2861" w:rsidTr="0003C3AB" w14:paraId="799C0103" w14:textId="77777777">
        <w:trPr>
          <w:trHeight w:val="142"/>
        </w:trPr>
        <w:tc>
          <w:tcPr>
            <w:tcW w:w="52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7700E" w:rsidR="00073463" w:rsidP="00073463" w:rsidRDefault="00073463" w14:paraId="542265D7" w14:textId="68A9E5E8">
            <w:pPr>
              <w:spacing w:line="259" w:lineRule="auto"/>
              <w:ind w:left="0" w:firstLine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Toalett</w:t>
            </w:r>
            <w:r w:rsidRPr="0003C3AB" w:rsidR="3E143EE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3C3AB">
              <w:rPr>
                <w:rFonts w:ascii="Arial" w:hAnsi="Arial" w:cs="Arial"/>
                <w:sz w:val="16"/>
                <w:szCs w:val="16"/>
              </w:rPr>
              <w:t>dusj</w:t>
            </w:r>
            <w:r w:rsidRPr="0003C3AB" w:rsidR="3ABF69FF">
              <w:rPr>
                <w:rFonts w:ascii="Arial" w:hAnsi="Arial" w:cs="Arial"/>
                <w:sz w:val="16"/>
                <w:szCs w:val="16"/>
              </w:rPr>
              <w:t>, garderobe med dusj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7700E" w:rsidR="00073463" w:rsidP="00073463" w:rsidRDefault="00073463" w14:paraId="46A9D1EE" w14:textId="77777777">
            <w:pPr>
              <w:spacing w:line="259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073463" w:rsidP="00073463" w:rsidRDefault="5927C353" w14:paraId="7BE775B8" w14:textId="15752EB5">
            <w:pPr>
              <w:spacing w:line="259" w:lineRule="auto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BF2861" w:rsidTr="0003C3AB" w14:paraId="3A516ABC" w14:textId="77777777">
        <w:trPr>
          <w:trHeight w:val="91"/>
        </w:trPr>
        <w:tc>
          <w:tcPr>
            <w:tcW w:w="52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7700E" w:rsidR="00073463" w:rsidP="0003C3AB" w:rsidRDefault="00073463" w14:paraId="70DFC2F4" w14:textId="39792E81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Mat</w:t>
            </w:r>
            <w:r w:rsidRPr="0003C3AB" w:rsidR="5B3B4CFC">
              <w:rPr>
                <w:rFonts w:ascii="Arial" w:hAnsi="Arial" w:cs="Arial"/>
                <w:sz w:val="16"/>
                <w:szCs w:val="16"/>
              </w:rPr>
              <w:t xml:space="preserve"> og </w:t>
            </w:r>
            <w:r w:rsidRPr="0003C3AB">
              <w:rPr>
                <w:rFonts w:ascii="Arial" w:hAnsi="Arial" w:cs="Arial"/>
                <w:sz w:val="16"/>
                <w:szCs w:val="16"/>
              </w:rPr>
              <w:t>helse</w:t>
            </w:r>
            <w:r w:rsidRPr="0003C3AB" w:rsidR="59CAC72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3C3AB">
              <w:rPr>
                <w:rFonts w:ascii="Arial" w:hAnsi="Arial" w:cs="Arial"/>
                <w:sz w:val="16"/>
                <w:szCs w:val="16"/>
              </w:rPr>
              <w:t>kjøkken</w:t>
            </w:r>
            <w:r w:rsidRPr="0003C3AB" w:rsidR="5A220F6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3C3AB" w:rsidR="6067130A">
              <w:rPr>
                <w:rFonts w:ascii="Arial" w:hAnsi="Arial" w:cs="Arial"/>
                <w:sz w:val="16"/>
                <w:szCs w:val="16"/>
              </w:rPr>
              <w:t>personalrom/s</w:t>
            </w:r>
            <w:r w:rsidRPr="0003C3AB">
              <w:rPr>
                <w:rFonts w:ascii="Arial" w:hAnsi="Arial" w:cs="Arial"/>
                <w:sz w:val="16"/>
                <w:szCs w:val="16"/>
              </w:rPr>
              <w:t>piserom</w:t>
            </w:r>
            <w:r w:rsidRPr="0003C3AB" w:rsidR="644D2A40">
              <w:rPr>
                <w:rFonts w:ascii="Arial" w:hAnsi="Arial" w:cs="Arial"/>
                <w:sz w:val="16"/>
                <w:szCs w:val="16"/>
              </w:rPr>
              <w:t>, SFO</w:t>
            </w:r>
            <w:r w:rsidRPr="0003C3AB" w:rsidR="1B5F9C1A">
              <w:rPr>
                <w:rFonts w:ascii="Arial" w:hAnsi="Arial" w:cs="Arial"/>
                <w:sz w:val="16"/>
                <w:szCs w:val="16"/>
              </w:rPr>
              <w:t>, hovedtrapp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7700E" w:rsidR="00073463" w:rsidP="00073463" w:rsidRDefault="00073463" w14:paraId="5346F603" w14:textId="77777777">
            <w:pPr>
              <w:spacing w:line="259" w:lineRule="auto"/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073463" w:rsidP="0003C3AB" w:rsidRDefault="78A455F4" w14:paraId="6458B62B" w14:textId="016B30A2">
            <w:pPr>
              <w:spacing w:line="259" w:lineRule="auto"/>
              <w:ind w:left="0"/>
            </w:pPr>
            <w:r w:rsidRPr="0003C3AB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31ADDA7" w:rsidTr="0003C3AB" w14:paraId="31D153C0" w14:textId="77777777">
        <w:trPr>
          <w:trHeight w:val="300"/>
        </w:trPr>
        <w:tc>
          <w:tcPr>
            <w:tcW w:w="52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31ADDA7" w:rsidP="031ADDA7" w:rsidRDefault="031ADDA7" w14:paraId="007DD6EF" w14:textId="696978A5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Klasserom</w:t>
            </w:r>
            <w:r w:rsidRPr="0003C3AB" w:rsidR="1D937F15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3C3AB">
              <w:rPr>
                <w:rFonts w:ascii="Arial" w:hAnsi="Arial" w:cs="Arial"/>
                <w:sz w:val="16"/>
                <w:szCs w:val="16"/>
              </w:rPr>
              <w:t>base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31ADDA7" w:rsidP="031ADDA7" w:rsidRDefault="7E965BEF" w14:paraId="6472A6DE" w14:textId="1EC0E23E">
            <w:pPr>
              <w:spacing w:line="259" w:lineRule="auto"/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31ADDA7" w:rsidP="0003C3AB" w:rsidRDefault="532A3D7A" w14:paraId="0B13B3B2" w14:textId="3C3FB686">
            <w:pPr>
              <w:spacing w:line="259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Annenhver dag</w:t>
            </w:r>
          </w:p>
        </w:tc>
      </w:tr>
      <w:tr w:rsidR="0003C3AB" w:rsidTr="0003C3AB" w14:paraId="5361BF48" w14:textId="77777777">
        <w:trPr>
          <w:trHeight w:val="300"/>
        </w:trPr>
        <w:tc>
          <w:tcPr>
            <w:tcW w:w="52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5B8927CE" w:rsidP="0003C3AB" w:rsidRDefault="5B8927CE" w14:paraId="38B17496" w14:textId="3555259B">
            <w:pPr>
              <w:spacing w:line="259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Arbeidsrom i base, arbeidsrom for lærere, møterom, grupperom,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C554946" w:rsidP="0003C3AB" w:rsidRDefault="0C554946" w14:paraId="108109E6" w14:textId="1A00F550">
            <w:pPr>
              <w:spacing w:line="259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C554946" w:rsidP="0003C3AB" w:rsidRDefault="0C554946" w14:paraId="717BAE67" w14:textId="16D125FD">
            <w:pPr>
              <w:spacing w:line="259" w:lineRule="auto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3C3AB" w:rsidTr="0003C3AB" w14:paraId="34AFAB09" w14:textId="77777777">
        <w:trPr>
          <w:trHeight w:val="300"/>
        </w:trPr>
        <w:tc>
          <w:tcPr>
            <w:tcW w:w="52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6EF63CCA" w:rsidP="0003C3AB" w:rsidRDefault="6EF63CCA" w14:paraId="38DBF012" w14:textId="292F3DAE">
            <w:pPr>
              <w:spacing w:line="259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 xml:space="preserve">Spesialrom </w:t>
            </w:r>
            <w:r w:rsidRPr="0003C3AB" w:rsidR="315627C4">
              <w:rPr>
                <w:rFonts w:ascii="Arial" w:hAnsi="Arial" w:cs="Arial"/>
                <w:sz w:val="16"/>
                <w:szCs w:val="16"/>
              </w:rPr>
              <w:t>(</w:t>
            </w:r>
            <w:r w:rsidRPr="0003C3AB" w:rsidR="5667FD53">
              <w:rPr>
                <w:rFonts w:ascii="Arial" w:hAnsi="Arial" w:cs="Arial"/>
                <w:sz w:val="16"/>
                <w:szCs w:val="16"/>
              </w:rPr>
              <w:t>sløyd</w:t>
            </w:r>
            <w:r w:rsidRPr="0003C3AB" w:rsidR="775756F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3C3AB" w:rsidR="2E43E378">
              <w:rPr>
                <w:rFonts w:ascii="Arial" w:hAnsi="Arial" w:cs="Arial"/>
                <w:sz w:val="16"/>
                <w:szCs w:val="16"/>
              </w:rPr>
              <w:t xml:space="preserve">keramikk, musikk, IT) </w:t>
            </w:r>
            <w:r w:rsidRPr="0003C3AB" w:rsidR="775756F1">
              <w:rPr>
                <w:rFonts w:ascii="Arial" w:hAnsi="Arial" w:cs="Arial"/>
                <w:sz w:val="16"/>
                <w:szCs w:val="16"/>
              </w:rPr>
              <w:t>inngangsparti</w:t>
            </w:r>
            <w:r w:rsidRPr="0003C3AB" w:rsidR="259BD367">
              <w:rPr>
                <w:rFonts w:ascii="Arial" w:hAnsi="Arial" w:cs="Arial"/>
                <w:sz w:val="16"/>
                <w:szCs w:val="16"/>
              </w:rPr>
              <w:t>, bibliotek</w:t>
            </w:r>
            <w:r w:rsidRPr="0003C3AB" w:rsidR="42996F70">
              <w:rPr>
                <w:rFonts w:ascii="Arial" w:hAnsi="Arial" w:cs="Arial"/>
                <w:sz w:val="16"/>
                <w:szCs w:val="16"/>
              </w:rPr>
              <w:t>,</w:t>
            </w:r>
            <w:r w:rsidRPr="0003C3AB" w:rsidR="3F85DFCB">
              <w:rPr>
                <w:rFonts w:ascii="Arial" w:hAnsi="Arial" w:cs="Arial"/>
                <w:sz w:val="16"/>
                <w:szCs w:val="16"/>
              </w:rPr>
              <w:t xml:space="preserve"> gymsal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FEF893C" w:rsidP="0003C3AB" w:rsidRDefault="0FEF893C" w14:paraId="726E0EB7" w14:textId="2C037C56">
            <w:pPr>
              <w:spacing w:line="259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FEF893C" w:rsidP="0003C3AB" w:rsidRDefault="0FEF893C" w14:paraId="19716494" w14:textId="421CBF3E">
            <w:pPr>
              <w:spacing w:line="259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3C3AB" w:rsidTr="0003C3AB" w14:paraId="1860A487" w14:textId="77777777">
        <w:trPr>
          <w:trHeight w:val="300"/>
        </w:trPr>
        <w:tc>
          <w:tcPr>
            <w:tcW w:w="52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D2DFEB7" w:rsidP="0003C3AB" w:rsidRDefault="0D2DFEB7" w14:paraId="110C298F" w14:textId="3DE595E3">
            <w:pPr>
              <w:spacing w:line="259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Garderobe personal/elev</w:t>
            </w:r>
            <w:r w:rsidRPr="0003C3AB" w:rsidR="32E3DA82">
              <w:rPr>
                <w:rFonts w:ascii="Arial" w:hAnsi="Arial" w:cs="Arial"/>
                <w:sz w:val="16"/>
                <w:szCs w:val="16"/>
              </w:rPr>
              <w:t>, heis</w:t>
            </w:r>
            <w:r w:rsidRPr="0003C3AB" w:rsidR="287688B6">
              <w:rPr>
                <w:rFonts w:ascii="Arial" w:hAnsi="Arial" w:cs="Arial"/>
                <w:sz w:val="16"/>
                <w:szCs w:val="16"/>
              </w:rPr>
              <w:t>, resepsjon</w:t>
            </w:r>
            <w:r w:rsidRPr="0003C3AB" w:rsidR="2F455F07">
              <w:rPr>
                <w:rFonts w:ascii="Arial" w:hAnsi="Arial" w:cs="Arial"/>
                <w:sz w:val="16"/>
                <w:szCs w:val="16"/>
              </w:rPr>
              <w:t>, møterom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D2DFEB7" w:rsidP="0003C3AB" w:rsidRDefault="0D2DFEB7" w14:paraId="1E0D719B" w14:textId="48CCC8B8">
            <w:pPr>
              <w:spacing w:line="259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D2DFEB7" w:rsidP="0003C3AB" w:rsidRDefault="0D2DFEB7" w14:paraId="3AEDAB60" w14:textId="41C716A7">
            <w:pPr>
              <w:spacing w:line="259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31ADDA7" w:rsidTr="0003C3AB" w14:paraId="49F8B7F7" w14:textId="77777777">
        <w:trPr>
          <w:trHeight w:val="300"/>
        </w:trPr>
        <w:tc>
          <w:tcPr>
            <w:tcW w:w="52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31ADDA7" w:rsidP="031ADDA7" w:rsidRDefault="031ADDA7" w14:paraId="47A05086" w14:textId="5C431D4D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Kontor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31ADDA7" w:rsidP="031ADDA7" w:rsidRDefault="031ADDA7" w14:paraId="113E2B48" w14:textId="77777777">
            <w:pPr>
              <w:spacing w:line="259" w:lineRule="auto"/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31ADDA7"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31ADDA7" w:rsidP="031ADDA7" w:rsidRDefault="031ADDA7" w14:paraId="271B2EC0" w14:textId="77777777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31ADDA7">
              <w:rPr>
                <w:rFonts w:ascii="Arial" w:hAnsi="Arial" w:cs="Arial"/>
                <w:sz w:val="16"/>
                <w:szCs w:val="16"/>
              </w:rPr>
              <w:t>Hver 14. dag</w:t>
            </w:r>
            <w:r w:rsidRPr="031ADDA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31ADDA7" w:rsidTr="0003C3AB" w14:paraId="788492AE" w14:textId="77777777">
        <w:trPr>
          <w:trHeight w:val="300"/>
        </w:trPr>
        <w:tc>
          <w:tcPr>
            <w:tcW w:w="52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31ADDA7" w:rsidP="031ADDA7" w:rsidRDefault="031ADDA7" w14:paraId="31DA7ADE" w14:textId="08FBF788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Korridor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31ADDA7" w:rsidP="031ADDA7" w:rsidRDefault="031ADDA7" w14:paraId="5C34BDCF" w14:textId="77777777">
            <w:pPr>
              <w:spacing w:line="259" w:lineRule="auto"/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31ADDA7"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31ADDA7" w:rsidP="0003C3AB" w:rsidRDefault="1CA00FD0" w14:paraId="3C7E9EB9" w14:textId="429D301A">
            <w:pPr>
              <w:spacing w:line="259" w:lineRule="auto"/>
              <w:ind w:left="0"/>
            </w:pPr>
            <w:r w:rsidRPr="0003C3AB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BF2861" w:rsidTr="0003C3AB" w14:paraId="4063BC77" w14:textId="77777777">
        <w:trPr>
          <w:trHeight w:val="92"/>
        </w:trPr>
        <w:tc>
          <w:tcPr>
            <w:tcW w:w="52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7700E" w:rsidR="00073463" w:rsidP="00073463" w:rsidRDefault="00073463" w14:paraId="68B55803" w14:textId="7413A325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Baktrapp, renholdsrom</w:t>
            </w:r>
            <w:r w:rsidRPr="0003C3AB" w:rsidR="53C2E7CF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3C3AB">
              <w:rPr>
                <w:rFonts w:ascii="Arial" w:hAnsi="Arial" w:cs="Arial"/>
                <w:sz w:val="16"/>
                <w:szCs w:val="16"/>
              </w:rPr>
              <w:t>lager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7700E" w:rsidR="00073463" w:rsidP="00073463" w:rsidRDefault="00073463" w14:paraId="0FFE50C5" w14:textId="77777777">
            <w:pPr>
              <w:spacing w:line="259" w:lineRule="auto"/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073463" w:rsidP="00073463" w:rsidRDefault="056B64E4" w14:paraId="2A6D5BB3" w14:textId="295A72C1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3C3AB">
              <w:rPr>
                <w:rFonts w:ascii="Arial" w:hAnsi="Arial" w:cs="Arial"/>
                <w:sz w:val="16"/>
                <w:szCs w:val="16"/>
              </w:rPr>
              <w:t>Én gang per måned</w:t>
            </w:r>
          </w:p>
        </w:tc>
      </w:tr>
    </w:tbl>
    <w:p w:rsidRPr="00582E79" w:rsidR="00A31A59" w:rsidP="0003C3AB" w:rsidRDefault="00A31A59" w14:paraId="7EAC9ECB" w14:textId="5938AEB7">
      <w:pPr>
        <w:ind w:left="-15" w:firstLine="0"/>
      </w:pPr>
    </w:p>
    <w:p w:rsidR="005D028C" w:rsidRDefault="00CE3A7D" w14:paraId="713A27BA" w14:textId="03556913">
      <w:pPr>
        <w:pStyle w:val="Heading1"/>
        <w:ind w:left="-5"/>
      </w:pPr>
      <w:r>
        <w:t xml:space="preserve">Renholdsavdelingens ansvar </w:t>
      </w:r>
    </w:p>
    <w:p w:rsidR="005D028C" w:rsidRDefault="00CE3A7D" w14:paraId="5F130BBF" w14:textId="4EE019AF">
      <w:pPr>
        <w:ind w:left="-5"/>
      </w:pPr>
      <w:r>
        <w:t>Vi bruker gulvvaskemaskin</w:t>
      </w:r>
      <w:r w:rsidR="2E60845B">
        <w:t>/robot</w:t>
      </w:r>
      <w:r>
        <w:t xml:space="preserve"> minst en gang i uken. </w:t>
      </w:r>
      <w:r w:rsidRPr="6D0EBF99">
        <w:rPr>
          <w:b/>
          <w:bCs/>
        </w:rPr>
        <w:t xml:space="preserve"> </w:t>
      </w:r>
    </w:p>
    <w:p w:rsidR="005D028C" w:rsidRDefault="00CE3A7D" w14:paraId="78B67DEB" w14:textId="77777777">
      <w:pPr>
        <w:spacing w:after="35" w:line="259" w:lineRule="auto"/>
        <w:ind w:left="0" w:firstLine="0"/>
      </w:pPr>
      <w:r>
        <w:t xml:space="preserve"> </w:t>
      </w:r>
    </w:p>
    <w:p w:rsidR="005D028C" w:rsidRDefault="00CE3A7D" w14:paraId="0C0990EB" w14:textId="77777777">
      <w:pPr>
        <w:pStyle w:val="Heading2"/>
        <w:ind w:left="-5"/>
      </w:pPr>
      <w:r>
        <w:t xml:space="preserve">Renhold </w:t>
      </w:r>
    </w:p>
    <w:p w:rsidR="005D028C" w:rsidRDefault="00CE3A7D" w14:paraId="66093440" w14:textId="03A21636">
      <w:pPr>
        <w:ind w:left="-5" w:right="739"/>
      </w:pPr>
      <w:r>
        <w:t xml:space="preserve">Renholdsavdelingen tørker støv på åpne flater. Vi rengjør gulvflater der vi kommer til.  Stoler, avfallskurver og lette gjenstander blir flyttet på under arbeidet.  </w:t>
      </w:r>
    </w:p>
    <w:p w:rsidR="005D028C" w:rsidRDefault="00CE3A7D" w14:paraId="0A2673E3" w14:textId="77777777">
      <w:pPr>
        <w:spacing w:line="259" w:lineRule="auto"/>
        <w:ind w:left="0" w:firstLine="0"/>
      </w:pPr>
      <w:r>
        <w:t xml:space="preserve"> </w:t>
      </w:r>
    </w:p>
    <w:p w:rsidR="005D028C" w:rsidRDefault="00CE3A7D" w14:paraId="00388FE1" w14:textId="77777777">
      <w:pPr>
        <w:ind w:left="-5" w:right="313"/>
      </w:pPr>
      <w:r>
        <w:t xml:space="preserve">Renholder vasker alt inventar i toalettrom (speil, hylle, flisvegger rundt servant (vask), dispenser, servant og WC). Vi etterfyller toalettpapir, håndtørkepapir og såpe, og fjerner synlige flekker.  Ved behov: Vi utfører renhold når tilsmussingen er større enn avtalt bak/under møbler. </w:t>
      </w:r>
    </w:p>
    <w:p w:rsidR="005D028C" w:rsidRDefault="00CE3A7D" w14:paraId="14F457FF" w14:textId="77777777">
      <w:pPr>
        <w:spacing w:line="259" w:lineRule="auto"/>
        <w:ind w:left="0" w:firstLine="0"/>
      </w:pPr>
      <w:r>
        <w:t xml:space="preserve"> </w:t>
      </w:r>
    </w:p>
    <w:p w:rsidR="005D028C" w:rsidRDefault="00CE3A7D" w14:paraId="7CE0A062" w14:textId="77777777">
      <w:pPr>
        <w:ind w:left="-5"/>
      </w:pPr>
      <w:r>
        <w:t xml:space="preserve">Renholdsavdelingen tømmer </w:t>
      </w:r>
      <w:r w:rsidRPr="718AAFAC">
        <w:rPr>
          <w:b/>
          <w:bCs/>
        </w:rPr>
        <w:t>restavfall</w:t>
      </w:r>
      <w:r>
        <w:t xml:space="preserve">, bytter poser og rengjør avfallsbøtter ved behov. Vi rengjør områder som berøres hyppig med hånd (berøringspunkter) Eksempel: lysbrytere og dørhåndtak/dørblad. </w:t>
      </w:r>
    </w:p>
    <w:p w:rsidR="005D028C" w:rsidRDefault="00CE3A7D" w14:paraId="5075DA80" w14:textId="77777777">
      <w:pPr>
        <w:spacing w:line="259" w:lineRule="auto"/>
        <w:ind w:left="0" w:firstLine="0"/>
      </w:pPr>
      <w:r>
        <w:t xml:space="preserve"> </w:t>
      </w:r>
    </w:p>
    <w:p w:rsidR="005D028C" w:rsidRDefault="00CE3A7D" w14:paraId="544C3924" w14:textId="77777777">
      <w:pPr>
        <w:ind w:left="-5"/>
      </w:pPr>
      <w:r>
        <w:t>Hva som er klasserom og spesialrom/undervisningsrom blir definert sammen med hver enkelt skole. Utgangspunktet er at klasserom blir benyttet av samme gruppe hele dagen, mens spesialrom blir benyttet av forskjellige grupper i løpet av samme dag.</w:t>
      </w:r>
      <w:r>
        <w:rPr>
          <w:rFonts w:ascii="Times New Roman" w:hAnsi="Times New Roman" w:eastAsia="Times New Roman" w:cs="Times New Roman"/>
          <w:sz w:val="20"/>
        </w:rPr>
        <w:t xml:space="preserve"> </w:t>
      </w:r>
    </w:p>
    <w:p w:rsidR="005D028C" w:rsidRDefault="00CE3A7D" w14:paraId="0B38EF5A" w14:textId="77777777">
      <w:pPr>
        <w:spacing w:after="38" w:line="259" w:lineRule="auto"/>
        <w:ind w:left="0" w:firstLine="0"/>
      </w:pPr>
      <w:r>
        <w:rPr>
          <w:b/>
        </w:rPr>
        <w:t xml:space="preserve"> </w:t>
      </w:r>
    </w:p>
    <w:p w:rsidR="005D028C" w:rsidRDefault="00CE3A7D" w14:paraId="2242F7EF" w14:textId="77777777">
      <w:pPr>
        <w:pStyle w:val="Heading2"/>
        <w:ind w:left="-5"/>
      </w:pPr>
      <w:r>
        <w:t xml:space="preserve">Klasserom vaskes annenhver dag </w:t>
      </w:r>
    </w:p>
    <w:p w:rsidR="005D028C" w:rsidP="1253F47B" w:rsidRDefault="00CE3A7D" w14:paraId="7E2E540D" w14:textId="77777777">
      <w:pPr>
        <w:ind w:left="-5"/>
        <w:rPr>
          <w:color w:val="auto"/>
        </w:rPr>
      </w:pPr>
      <w:r w:rsidR="00CE3A7D">
        <w:rPr/>
        <w:t xml:space="preserve">Renholdsavdelingen rengjør gulvflater der vi kommer til. Stoler og avfallskurver og lette gjenstander blir flyttet på under arbeidet. </w:t>
      </w:r>
      <w:r w:rsidRPr="1253F47B" w:rsidR="00CE3A7D">
        <w:rPr>
          <w:color w:val="auto"/>
        </w:rPr>
        <w:t>Vi rengjør tavle og pulter, og tømmer restavfall.</w:t>
      </w:r>
      <w:r w:rsidRPr="1253F47B" w:rsidR="00CE3A7D">
        <w:rPr>
          <w:color w:val="auto"/>
        </w:rPr>
        <w:t xml:space="preserve">  </w:t>
      </w:r>
    </w:p>
    <w:p w:rsidR="005D028C" w:rsidRDefault="00CE3A7D" w14:paraId="525B7AD2" w14:textId="77777777">
      <w:pPr>
        <w:spacing w:after="38" w:line="259" w:lineRule="auto"/>
        <w:ind w:left="0" w:firstLine="0"/>
      </w:pPr>
      <w:r>
        <w:t xml:space="preserve"> </w:t>
      </w:r>
    </w:p>
    <w:p w:rsidR="005D028C" w:rsidRDefault="00CE3A7D" w14:paraId="1A83AD1F" w14:textId="77777777">
      <w:pPr>
        <w:pStyle w:val="Heading2"/>
        <w:ind w:left="-5"/>
      </w:pPr>
      <w:r>
        <w:t xml:space="preserve">Spesialrom/annen undervisningsrom vaskes alle hverdager </w:t>
      </w:r>
    </w:p>
    <w:p w:rsidR="005D028C" w:rsidRDefault="00CE3A7D" w14:paraId="48954824" w14:textId="77777777">
      <w:pPr>
        <w:ind w:left="-5"/>
      </w:pPr>
      <w:r>
        <w:t xml:space="preserve">Renholdsavdelingen rengjør gulvflater der vi kommer til. Stoler og avfallskurver og lette gjenstander blir flyttet på under arbeidet. Vi rengjør tavle og pulter, og tømmer restavfall.  </w:t>
      </w:r>
    </w:p>
    <w:p w:rsidR="005D028C" w:rsidP="6D0EBF99" w:rsidRDefault="00CE3A7D" w14:paraId="04DB88EC" w14:textId="2E7D903F">
      <w:pPr>
        <w:spacing w:after="3" w:line="259" w:lineRule="auto"/>
        <w:ind w:left="0" w:firstLine="0"/>
      </w:pPr>
      <w:r w:rsidRPr="6D0EBF99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t xml:space="preserve"> </w:t>
      </w:r>
    </w:p>
    <w:p w:rsidR="005D028C" w:rsidRDefault="00CE3A7D" w14:paraId="75208053" w14:textId="77777777">
      <w:pPr>
        <w:pStyle w:val="Heading2"/>
        <w:ind w:left="-5"/>
      </w:pPr>
      <w:r>
        <w:t xml:space="preserve">Etter avtale med renholdsavdelingen </w:t>
      </w:r>
    </w:p>
    <w:p w:rsidR="005D028C" w:rsidRDefault="00CE3A7D" w14:paraId="7AE7F200" w14:textId="77777777">
      <w:pPr>
        <w:spacing w:after="154"/>
        <w:ind w:left="-5"/>
      </w:pPr>
      <w:r>
        <w:t xml:space="preserve">Vi rengjør alle garderobehyller og støvsuger matter og møbler.  </w:t>
      </w:r>
    </w:p>
    <w:p w:rsidRPr="001C72B0" w:rsidR="005D028C" w:rsidP="001C72B0" w:rsidRDefault="00CE3A7D" w14:paraId="4C987970" w14:textId="73ADAF1A">
      <w:pPr>
        <w:spacing w:after="173" w:line="259" w:lineRule="auto"/>
        <w:ind w:left="0" w:firstLine="0"/>
        <w:rPr>
          <w:color w:val="1F3763"/>
          <w:sz w:val="24"/>
        </w:rPr>
      </w:pPr>
      <w:r w:rsidRPr="001C72B0">
        <w:rPr>
          <w:color w:val="1F3763"/>
          <w:sz w:val="24"/>
        </w:rPr>
        <w:t xml:space="preserve">Andre oppgaver </w:t>
      </w:r>
    </w:p>
    <w:tbl>
      <w:tblPr>
        <w:tblStyle w:val="TableGrid"/>
        <w:tblW w:w="9064" w:type="dxa"/>
        <w:tblInd w:w="5" w:type="dxa"/>
        <w:tblCellMar>
          <w:top w:w="47" w:type="dxa"/>
          <w:left w:w="110" w:type="dxa"/>
          <w:right w:w="343" w:type="dxa"/>
        </w:tblCellMar>
        <w:tblLook w:val="04A0" w:firstRow="1" w:lastRow="0" w:firstColumn="1" w:lastColumn="0" w:noHBand="0" w:noVBand="1"/>
      </w:tblPr>
      <w:tblGrid>
        <w:gridCol w:w="2122"/>
        <w:gridCol w:w="6942"/>
      </w:tblGrid>
      <w:tr w:rsidR="005D028C" w:rsidTr="6D0EBF99" w14:paraId="1D49744A" w14:textId="77777777">
        <w:trPr>
          <w:trHeight w:val="27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1077ADDC" w14:textId="77777777">
            <w:pPr>
              <w:spacing w:line="259" w:lineRule="auto"/>
              <w:ind w:left="0" w:firstLine="0"/>
            </w:pPr>
            <w:r>
              <w:rPr>
                <w:b/>
              </w:rPr>
              <w:t xml:space="preserve">Hvor ofte?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5A55812D" w14:textId="77777777">
            <w:pPr>
              <w:spacing w:line="259" w:lineRule="auto"/>
              <w:ind w:left="0" w:firstLine="0"/>
            </w:pPr>
            <w:r>
              <w:rPr>
                <w:b/>
              </w:rPr>
              <w:t xml:space="preserve">Hva gjør renholderne? </w:t>
            </w:r>
          </w:p>
        </w:tc>
      </w:tr>
      <w:tr w:rsidR="005D028C" w:rsidTr="6D0EBF99" w14:paraId="7B26431A" w14:textId="77777777">
        <w:trPr>
          <w:trHeight w:val="27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25FF05AA" w14:textId="77777777">
            <w:pPr>
              <w:spacing w:line="259" w:lineRule="auto"/>
              <w:ind w:left="0" w:firstLine="0"/>
            </w:pPr>
            <w:r>
              <w:t>Daglig*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438908E0" w14:textId="77777777">
            <w:pPr>
              <w:spacing w:line="259" w:lineRule="auto"/>
              <w:ind w:left="0" w:firstLine="0"/>
            </w:pPr>
            <w:r>
              <w:t xml:space="preserve">Vasker mopper og kluter.  </w:t>
            </w:r>
          </w:p>
        </w:tc>
      </w:tr>
      <w:tr w:rsidR="005D028C" w:rsidTr="6D0EBF99" w14:paraId="143057F4" w14:textId="77777777">
        <w:trPr>
          <w:trHeight w:val="27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05E93276" w14:textId="77777777">
            <w:pPr>
              <w:spacing w:line="259" w:lineRule="auto"/>
              <w:ind w:left="0" w:firstLine="0"/>
            </w:pPr>
            <w:r>
              <w:t>Annenhver dag</w:t>
            </w:r>
            <w:r>
              <w:rPr>
                <w:b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5E418FA3" w14:textId="77777777">
            <w:pPr>
              <w:spacing w:line="259" w:lineRule="auto"/>
              <w:ind w:left="0" w:firstLine="0"/>
            </w:pPr>
            <w:r>
              <w:t>Bytter ut brukte kluter og mopper i klasserom.</w:t>
            </w:r>
            <w:r>
              <w:rPr>
                <w:b/>
              </w:rPr>
              <w:t xml:space="preserve"> </w:t>
            </w:r>
          </w:p>
        </w:tc>
      </w:tr>
      <w:tr w:rsidR="005D028C" w:rsidTr="6D0EBF99" w14:paraId="0DF44EC8" w14:textId="77777777">
        <w:trPr>
          <w:trHeight w:val="547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1DAAE929" w14:textId="77777777">
            <w:pPr>
              <w:spacing w:line="259" w:lineRule="auto"/>
              <w:ind w:left="0" w:firstLine="0"/>
            </w:pPr>
            <w:r>
              <w:t xml:space="preserve">Hver uke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40BF823E" w14:textId="32A1E059">
            <w:pPr>
              <w:spacing w:line="259" w:lineRule="auto"/>
              <w:ind w:left="0" w:firstLine="0"/>
              <w:jc w:val="both"/>
            </w:pPr>
            <w:r>
              <w:t xml:space="preserve">Bestiller </w:t>
            </w:r>
            <w:r w:rsidR="26A757E3">
              <w:t>forbruksvarer, r</w:t>
            </w:r>
            <w:r>
              <w:t>engjør lokasse til moppevaskemaskin.</w:t>
            </w:r>
            <w:r w:rsidRPr="6D0EBF99">
              <w:rPr>
                <w:b/>
                <w:bCs/>
              </w:rPr>
              <w:t xml:space="preserve"> </w:t>
            </w:r>
          </w:p>
        </w:tc>
      </w:tr>
      <w:tr w:rsidR="005D028C" w:rsidTr="6D0EBF99" w14:paraId="7A519150" w14:textId="77777777">
        <w:trPr>
          <w:trHeight w:val="362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707F025B" w14:textId="77777777">
            <w:pPr>
              <w:spacing w:line="259" w:lineRule="auto"/>
              <w:ind w:left="0" w:firstLine="0"/>
            </w:pPr>
            <w:r>
              <w:t>Hver 14. dag</w:t>
            </w:r>
            <w:r>
              <w:rPr>
                <w:b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538A43A2" w14:textId="77777777">
            <w:pPr>
              <w:spacing w:line="259" w:lineRule="auto"/>
              <w:ind w:left="0" w:firstLine="0"/>
            </w:pPr>
            <w:r>
              <w:t xml:space="preserve">Rengjør lagerrom, rydder og rengjør bøttekott og tralle.  </w:t>
            </w:r>
          </w:p>
        </w:tc>
      </w:tr>
      <w:tr w:rsidR="005D028C" w:rsidTr="6D0EBF99" w14:paraId="3A1CFF67" w14:textId="77777777">
        <w:trPr>
          <w:trHeight w:val="27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2640A6BF" w14:textId="77777777">
            <w:pPr>
              <w:spacing w:line="259" w:lineRule="auto"/>
              <w:ind w:left="0" w:firstLine="0"/>
            </w:pPr>
            <w:r>
              <w:t>Ved behov</w:t>
            </w:r>
            <w:r>
              <w:rPr>
                <w:b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1949AA75" w14:textId="38BB89E6">
            <w:pPr>
              <w:spacing w:line="259" w:lineRule="auto"/>
              <w:ind w:left="0" w:firstLine="0"/>
            </w:pPr>
            <w:r>
              <w:t>Vasker løse matter i inngangspartiet</w:t>
            </w:r>
            <w:r w:rsidR="3728ACA3">
              <w:t>.</w:t>
            </w:r>
            <w:r>
              <w:t xml:space="preserve"> </w:t>
            </w:r>
            <w:r w:rsidRPr="6D0EBF99">
              <w:rPr>
                <w:b/>
                <w:bCs/>
              </w:rPr>
              <w:t xml:space="preserve"> </w:t>
            </w:r>
          </w:p>
        </w:tc>
      </w:tr>
    </w:tbl>
    <w:p w:rsidR="005D028C" w:rsidRDefault="00CE3A7D" w14:paraId="057EF567" w14:textId="77777777">
      <w:pPr>
        <w:spacing w:line="259" w:lineRule="auto"/>
        <w:ind w:left="0" w:firstLine="0"/>
      </w:pPr>
      <w:r>
        <w:t xml:space="preserve"> </w:t>
      </w:r>
    </w:p>
    <w:p w:rsidR="005D028C" w:rsidRDefault="00CE3A7D" w14:paraId="729921DE" w14:textId="77777777">
      <w:pPr>
        <w:ind w:left="-5"/>
      </w:pPr>
      <w:r>
        <w:t xml:space="preserve">Renhold oppdaterer årlig HMS på kommunens avvikssystem (LAFT). </w:t>
      </w:r>
    </w:p>
    <w:p w:rsidR="005D028C" w:rsidRDefault="00CE3A7D" w14:paraId="77B53D5A" w14:textId="77777777">
      <w:pPr>
        <w:spacing w:after="38" w:line="259" w:lineRule="auto"/>
        <w:ind w:left="0" w:firstLine="0"/>
      </w:pPr>
      <w:r>
        <w:rPr>
          <w:b/>
        </w:rPr>
        <w:t xml:space="preserve"> </w:t>
      </w:r>
    </w:p>
    <w:p w:rsidR="005D028C" w:rsidRDefault="00CE3A7D" w14:paraId="7EFFA1B3" w14:textId="77777777">
      <w:pPr>
        <w:pStyle w:val="Heading2"/>
        <w:ind w:left="-5"/>
      </w:pPr>
      <w:r>
        <w:t xml:space="preserve">Hovedrenhold </w:t>
      </w:r>
    </w:p>
    <w:p w:rsidR="005D028C" w:rsidRDefault="00CE3A7D" w14:paraId="2FEB418C" w14:textId="77777777">
      <w:pPr>
        <w:ind w:left="-5" w:right="1213"/>
      </w:pPr>
      <w:r>
        <w:t xml:space="preserve">Renhold vurderer og gjennomfører hovedrenhold på alle skoler en gang i året. </w:t>
      </w:r>
      <w:r>
        <w:rPr>
          <w:rFonts w:ascii="Times New Roman" w:hAnsi="Times New Roman" w:eastAsia="Times New Roman" w:cs="Times New Roman"/>
          <w:sz w:val="20"/>
        </w:rPr>
        <w:t xml:space="preserve"> </w:t>
      </w:r>
      <w:r>
        <w:t xml:space="preserve">Arbeidet blir utført i skolens ferie.  </w:t>
      </w:r>
    </w:p>
    <w:p w:rsidR="005D028C" w:rsidP="001C72B0" w:rsidRDefault="005D028C" w14:paraId="44F0E780" w14:textId="1B74ED8A">
      <w:pPr>
        <w:spacing w:line="259" w:lineRule="auto"/>
        <w:ind w:left="0" w:firstLine="0"/>
      </w:pPr>
    </w:p>
    <w:p w:rsidR="005D028C" w:rsidRDefault="00CE3A7D" w14:paraId="68EDE70C" w14:textId="77777777">
      <w:pPr>
        <w:pStyle w:val="Heading1"/>
        <w:ind w:left="-5"/>
      </w:pPr>
      <w:r>
        <w:t xml:space="preserve">Skolenes ansvar </w:t>
      </w:r>
    </w:p>
    <w:p w:rsidR="005D028C" w:rsidRDefault="00CE3A7D" w14:paraId="09C5B77E" w14:textId="77777777">
      <w:pPr>
        <w:spacing w:line="259" w:lineRule="auto"/>
        <w:ind w:left="0" w:firstLine="0"/>
      </w:pPr>
      <w:r>
        <w:t xml:space="preserve"> </w:t>
      </w:r>
    </w:p>
    <w:tbl>
      <w:tblPr>
        <w:tblStyle w:val="TableGrid"/>
        <w:tblW w:w="9064" w:type="dxa"/>
        <w:tblInd w:w="5" w:type="dxa"/>
        <w:tblCellMar>
          <w:top w:w="47" w:type="dxa"/>
          <w:left w:w="110" w:type="dxa"/>
          <w:right w:w="89" w:type="dxa"/>
        </w:tblCellMar>
        <w:tblLook w:val="04A0" w:firstRow="1" w:lastRow="0" w:firstColumn="1" w:lastColumn="0" w:noHBand="0" w:noVBand="1"/>
      </w:tblPr>
      <w:tblGrid>
        <w:gridCol w:w="2122"/>
        <w:gridCol w:w="6942"/>
      </w:tblGrid>
      <w:tr w:rsidR="005D028C" w:rsidTr="6D0EBF99" w14:paraId="06D60137" w14:textId="77777777">
        <w:trPr>
          <w:trHeight w:val="27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011D011E" w14:textId="77777777">
            <w:pPr>
              <w:spacing w:line="259" w:lineRule="auto"/>
              <w:ind w:left="0" w:firstLine="0"/>
            </w:pPr>
            <w:r>
              <w:rPr>
                <w:b/>
              </w:rPr>
              <w:t xml:space="preserve">Hvor ofte?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50C0930C" w14:textId="77777777">
            <w:pPr>
              <w:spacing w:line="259" w:lineRule="auto"/>
              <w:ind w:left="0" w:firstLine="0"/>
            </w:pPr>
            <w:r>
              <w:rPr>
                <w:b/>
              </w:rPr>
              <w:t xml:space="preserve">Hva må ansatte på skolen gjøre? </w:t>
            </w:r>
          </w:p>
        </w:tc>
      </w:tr>
      <w:tr w:rsidR="005D028C" w:rsidTr="6D0EBF99" w14:paraId="61ACC386" w14:textId="77777777">
        <w:trPr>
          <w:trHeight w:val="1085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5AF94F5B" w14:textId="77777777">
            <w:pPr>
              <w:spacing w:line="259" w:lineRule="auto"/>
              <w:ind w:left="0" w:firstLine="0"/>
            </w:pPr>
            <w:r>
              <w:t>Daglig*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028C" w:rsidRDefault="00CE3A7D" w14:paraId="29662EA0" w14:textId="77777777">
            <w:pPr>
              <w:spacing w:line="259" w:lineRule="auto"/>
              <w:ind w:left="0" w:firstLine="0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50177E6D" w14:textId="77777777">
            <w:pPr>
              <w:numPr>
                <w:ilvl w:val="0"/>
                <w:numId w:val="1"/>
              </w:numPr>
              <w:spacing w:after="12" w:line="259" w:lineRule="auto"/>
              <w:ind w:hanging="360"/>
            </w:pPr>
            <w:r>
              <w:t xml:space="preserve">Klargjøre og tilrettelegge for et effektivt og godt renhold. </w:t>
            </w:r>
          </w:p>
          <w:p w:rsidR="005D028C" w:rsidRDefault="00CE3A7D" w14:paraId="3059EE52" w14:textId="77777777">
            <w:pPr>
              <w:numPr>
                <w:ilvl w:val="0"/>
                <w:numId w:val="1"/>
              </w:numPr>
              <w:spacing w:after="11" w:line="259" w:lineRule="auto"/>
              <w:ind w:hanging="360"/>
            </w:pPr>
            <w:r>
              <w:t xml:space="preserve">Feie og holde klasserommet ryddig. Bruke mopp, som er rask/lett.  </w:t>
            </w:r>
          </w:p>
          <w:p w:rsidR="005D028C" w:rsidRDefault="00CE3A7D" w14:paraId="051887A6" w14:textId="77777777">
            <w:pPr>
              <w:numPr>
                <w:ilvl w:val="0"/>
                <w:numId w:val="1"/>
              </w:numPr>
              <w:spacing w:after="13" w:line="259" w:lineRule="auto"/>
              <w:ind w:hanging="360"/>
            </w:pPr>
            <w:r>
              <w:t xml:space="preserve">Ikke bruke utesko inne. 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</w:p>
          <w:p w:rsidR="005D028C" w:rsidRDefault="00CE3A7D" w14:paraId="1918A633" w14:textId="77777777">
            <w:pPr>
              <w:numPr>
                <w:ilvl w:val="0"/>
                <w:numId w:val="1"/>
              </w:numPr>
              <w:spacing w:line="259" w:lineRule="auto"/>
              <w:ind w:hanging="360"/>
            </w:pPr>
            <w:r>
              <w:t xml:space="preserve">Holde toaletter i orden sammen med barna av hensyn til hygiene. </w:t>
            </w:r>
          </w:p>
        </w:tc>
      </w:tr>
      <w:tr w:rsidR="005D028C" w:rsidTr="6D0EBF99" w14:paraId="1283B183" w14:textId="77777777">
        <w:trPr>
          <w:trHeight w:val="547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3BD5D315" w14:textId="77777777">
            <w:pPr>
              <w:spacing w:line="259" w:lineRule="auto"/>
              <w:ind w:left="0" w:firstLine="0"/>
            </w:pPr>
            <w:r>
              <w:t>Annenhver dag</w:t>
            </w:r>
            <w:r>
              <w:rPr>
                <w:b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647041B7" w14:textId="54E35EAA">
            <w:pPr>
              <w:spacing w:line="259" w:lineRule="auto"/>
              <w:ind w:left="361" w:right="1524" w:firstLine="0"/>
              <w:jc w:val="both"/>
            </w:pPr>
            <w:r w:rsidRPr="6D0EBF99">
              <w:rPr>
                <w:rFonts w:ascii="Wingdings" w:hAnsi="Wingdings" w:eastAsia="Wingdings" w:cs="Wingdings"/>
              </w:rPr>
              <w:t>✓</w:t>
            </w:r>
            <w:r w:rsidRPr="6D0EBF99">
              <w:rPr>
                <w:rFonts w:ascii="Arial" w:hAnsi="Arial" w:eastAsia="Arial" w:cs="Arial"/>
              </w:rPr>
              <w:t xml:space="preserve"> </w:t>
            </w:r>
            <w:r w:rsidRPr="6D0EBF99" w:rsidR="1DBF9C18">
              <w:rPr>
                <w:rFonts w:ascii="Arial" w:hAnsi="Arial" w:eastAsia="Arial" w:cs="Arial"/>
              </w:rPr>
              <w:t xml:space="preserve">  </w:t>
            </w:r>
            <w:r>
              <w:t>Sørge for at elevene setter stolene oppå pulten.</w:t>
            </w:r>
            <w:r w:rsidRPr="6D0EBF99">
              <w:rPr>
                <w:b/>
                <w:bCs/>
              </w:rPr>
              <w:t xml:space="preserve"> </w:t>
            </w:r>
          </w:p>
          <w:p w:rsidR="005D028C" w:rsidRDefault="00CE3A7D" w14:paraId="150F9995" w14:textId="4B331049">
            <w:pPr>
              <w:spacing w:line="259" w:lineRule="auto"/>
              <w:ind w:left="361" w:right="1524" w:firstLine="0"/>
              <w:jc w:val="both"/>
            </w:pPr>
            <w:r w:rsidRPr="6D0EBF99">
              <w:rPr>
                <w:rFonts w:ascii="Wingdings" w:hAnsi="Wingdings" w:eastAsia="Wingdings" w:cs="Wingdings"/>
              </w:rPr>
              <w:t>✓</w:t>
            </w:r>
            <w:r w:rsidRPr="6D0EBF99">
              <w:rPr>
                <w:rFonts w:ascii="Arial" w:hAnsi="Arial" w:eastAsia="Arial" w:cs="Arial"/>
              </w:rPr>
              <w:t xml:space="preserve"> </w:t>
            </w:r>
            <w:r w:rsidRPr="6D0EBF99" w:rsidR="3FA57D94">
              <w:rPr>
                <w:rFonts w:ascii="Arial" w:hAnsi="Arial" w:eastAsia="Arial" w:cs="Arial"/>
              </w:rPr>
              <w:t xml:space="preserve">  </w:t>
            </w:r>
            <w:r>
              <w:t>Klargjøre for renhold i klasserommene.</w:t>
            </w:r>
            <w:r w:rsidRPr="6D0EBF99">
              <w:rPr>
                <w:b/>
                <w:bCs/>
              </w:rPr>
              <w:t xml:space="preserve"> </w:t>
            </w:r>
          </w:p>
        </w:tc>
      </w:tr>
      <w:tr w:rsidR="005D028C" w:rsidTr="6D0EBF99" w14:paraId="5C02AF8C" w14:textId="77777777">
        <w:trPr>
          <w:trHeight w:val="1354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613DB3E6" w14:textId="77777777">
            <w:pPr>
              <w:spacing w:line="259" w:lineRule="auto"/>
              <w:ind w:left="0" w:firstLine="0"/>
            </w:pPr>
            <w:r>
              <w:t xml:space="preserve">Ved behov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172B5912" w14:textId="77777777">
            <w:pPr>
              <w:numPr>
                <w:ilvl w:val="0"/>
                <w:numId w:val="2"/>
              </w:numPr>
              <w:spacing w:after="13" w:line="259" w:lineRule="auto"/>
              <w:ind w:hanging="360"/>
            </w:pPr>
            <w:r>
              <w:t>Tømme papir og plastavfall.</w:t>
            </w:r>
            <w:r>
              <w:rPr>
                <w:b/>
              </w:rPr>
              <w:t xml:space="preserve"> </w:t>
            </w:r>
          </w:p>
          <w:p w:rsidR="005D028C" w:rsidRDefault="00CE3A7D" w14:paraId="7504CB32" w14:textId="77777777">
            <w:pPr>
              <w:numPr>
                <w:ilvl w:val="0"/>
                <w:numId w:val="2"/>
              </w:numPr>
              <w:spacing w:after="33" w:line="240" w:lineRule="auto"/>
              <w:ind w:hanging="360"/>
            </w:pPr>
            <w:r>
              <w:t>Melde avvik knyttet til renholdsplanen til Renholdsavdelingen eller kommunens avvikssystem (LAFT).</w:t>
            </w:r>
            <w:r>
              <w:rPr>
                <w:b/>
              </w:rPr>
              <w:t xml:space="preserve"> </w:t>
            </w:r>
          </w:p>
          <w:p w:rsidR="005D028C" w:rsidRDefault="00CE3A7D" w14:paraId="53F43E31" w14:textId="77777777">
            <w:pPr>
              <w:numPr>
                <w:ilvl w:val="0"/>
                <w:numId w:val="2"/>
              </w:numPr>
              <w:spacing w:line="259" w:lineRule="auto"/>
              <w:ind w:hanging="360"/>
            </w:pPr>
            <w:r>
              <w:t>Sørge for at Renhold har god informasjon om hvordan de skal tilrettelegge for elever med særskilte behov.</w:t>
            </w:r>
            <w:r>
              <w:rPr>
                <w:b/>
              </w:rPr>
              <w:t xml:space="preserve"> </w:t>
            </w:r>
          </w:p>
        </w:tc>
      </w:tr>
      <w:tr w:rsidR="005D028C" w:rsidTr="6D0EBF99" w14:paraId="31173B9C" w14:textId="77777777">
        <w:trPr>
          <w:trHeight w:val="816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6E156E37" w14:textId="77777777">
            <w:pPr>
              <w:spacing w:line="259" w:lineRule="auto"/>
              <w:ind w:left="0" w:firstLine="0"/>
            </w:pPr>
            <w:r>
              <w:t>Ved uhell</w:t>
            </w:r>
            <w:r>
              <w:rPr>
                <w:b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47322473" w14:textId="77777777">
            <w:pPr>
              <w:spacing w:line="239" w:lineRule="auto"/>
              <w:ind w:left="0" w:firstLine="0"/>
            </w:pPr>
            <w:r>
              <w:t xml:space="preserve">Når det skjer uhell (kroppsvæsker) har skolens ansatte ansvar for å tørke opp dette. De ansatte er som regel i nærheten og kan fjerne dette raskt. </w:t>
            </w:r>
          </w:p>
          <w:p w:rsidR="005D028C" w:rsidRDefault="00CE3A7D" w14:paraId="69AD1BFA" w14:textId="77777777">
            <w:pPr>
              <w:spacing w:line="259" w:lineRule="auto"/>
              <w:ind w:left="0" w:firstLine="0"/>
            </w:pPr>
            <w:r>
              <w:t xml:space="preserve">Renholder kan være et annet sted på huset eller ferdig for dagen. </w:t>
            </w:r>
          </w:p>
        </w:tc>
      </w:tr>
      <w:tr w:rsidR="005D028C" w:rsidTr="6D0EBF99" w14:paraId="2ED8BD89" w14:textId="77777777">
        <w:trPr>
          <w:trHeight w:val="547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635697D3" w14:textId="77777777">
            <w:pPr>
              <w:spacing w:line="259" w:lineRule="auto"/>
              <w:ind w:left="0" w:firstLine="0"/>
            </w:pPr>
            <w:r>
              <w:t xml:space="preserve">Ved smitteutbrudd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028C" w:rsidRDefault="00CE3A7D" w14:paraId="0C0B76C9" w14:textId="77777777">
            <w:pPr>
              <w:spacing w:line="259" w:lineRule="auto"/>
              <w:ind w:left="0" w:firstLine="0"/>
            </w:pPr>
            <w:r>
              <w:t xml:space="preserve">Gi informasjon direkte til avdelingsleder eller på e-post til renhold@nordrefollo.kommune.no (med kopi til virksomhetsleder). </w:t>
            </w:r>
          </w:p>
        </w:tc>
      </w:tr>
    </w:tbl>
    <w:p w:rsidR="005D028C" w:rsidP="00725469" w:rsidRDefault="76AC5D86" w14:paraId="46F1E196" w14:textId="5507FCD7">
      <w:pPr>
        <w:spacing w:after="2476" w:line="259" w:lineRule="auto"/>
        <w:ind w:left="0" w:firstLine="0"/>
        <w:rPr>
          <w:rFonts w:ascii="Times New Roman" w:hAnsi="Times New Roman" w:eastAsia="Times New Roman" w:cs="Times New Roman"/>
          <w:sz w:val="20"/>
        </w:rPr>
      </w:pPr>
      <w:r w:rsidRPr="69AB3B29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</w:p>
    <w:sectPr w:rsidR="005D028C">
      <w:headerReference w:type="default" r:id="rId11"/>
      <w:footerReference w:type="default" r:id="rId12"/>
      <w:pgSz w:w="11906" w:h="16838" w:orient="portrait"/>
      <w:pgMar w:top="708" w:right="1418" w:bottom="706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07E9" w:rsidP="003274C8" w:rsidRDefault="00AF07E9" w14:paraId="74D55DD3" w14:textId="77777777">
      <w:pPr>
        <w:spacing w:line="240" w:lineRule="auto"/>
      </w:pPr>
      <w:r>
        <w:separator/>
      </w:r>
    </w:p>
  </w:endnote>
  <w:endnote w:type="continuationSeparator" w:id="0">
    <w:p w:rsidR="00AF07E9" w:rsidP="003274C8" w:rsidRDefault="00AF07E9" w14:paraId="3DE0B010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274C8" w:rsidP="1253F47B" w:rsidRDefault="4F46C913" w14:paraId="00376953" w14:textId="6427BE80">
    <w:pPr>
      <w:pStyle w:val="Footer"/>
      <w:ind w:firstLine="0"/>
      <w:jc w:val="both"/>
      <w:rPr>
        <w:sz w:val="20"/>
        <w:szCs w:val="20"/>
      </w:rPr>
    </w:pPr>
    <w:r w:rsidRPr="1253F47B" w:rsidR="1253F47B">
      <w:rPr>
        <w:sz w:val="20"/>
        <w:szCs w:val="20"/>
      </w:rPr>
      <w:t>Nordre Follo kommune – virksomhet Renhold</w:t>
    </w:r>
    <w:r w:rsidRPr="1253F47B" w:rsidR="1253F47B">
      <w:rPr>
        <w:sz w:val="20"/>
        <w:szCs w:val="20"/>
      </w:rPr>
      <w:t>, områdeplan skoler</w:t>
    </w:r>
    <w:r w:rsidRPr="1253F47B" w:rsidR="1253F47B">
      <w:rPr>
        <w:sz w:val="20"/>
        <w:szCs w:val="20"/>
      </w:rPr>
      <w:t xml:space="preserve">                                                    </w:t>
    </w:r>
  </w:p>
  <w:p w:rsidR="003274C8" w:rsidP="1253F47B" w:rsidRDefault="4F46C913" w14:paraId="7274886A" w14:textId="5C76CF27">
    <w:pPr>
      <w:pStyle w:val="Footer"/>
      <w:ind w:firstLine="0"/>
      <w:jc w:val="both"/>
      <w:rPr>
        <w:sz w:val="20"/>
        <w:szCs w:val="20"/>
      </w:rPr>
    </w:pPr>
    <w:r w:rsidRPr="1253F47B" w:rsidR="1253F47B">
      <w:rPr>
        <w:sz w:val="20"/>
        <w:szCs w:val="20"/>
      </w:rPr>
      <w:t>Revidert 19.01.2026</w:t>
    </w:r>
  </w:p>
  <w:p w:rsidR="003274C8" w:rsidP="7C939C6E" w:rsidRDefault="4F46C913" w14:paraId="5F62FA6B" w14:textId="575BDACC">
    <w:pPr>
      <w:pStyle w:val="Footer"/>
      <w:ind w:firstLine="0"/>
      <w:jc w:val="both"/>
    </w:pPr>
    <w:r>
      <w:t xml:space="preserve">      </w:t>
    </w:r>
    <w:r w:rsidR="7C939C6E">
      <w:tab/>
    </w:r>
    <w:r w:rsidR="7C939C6E">
      <w:tab/>
    </w:r>
    <w:r>
      <w:t xml:space="preserve"> </w:t>
    </w:r>
    <w:r w:rsidR="7C939C6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07E9" w:rsidP="003274C8" w:rsidRDefault="00AF07E9" w14:paraId="37377397" w14:textId="77777777">
      <w:pPr>
        <w:spacing w:line="240" w:lineRule="auto"/>
      </w:pPr>
      <w:r>
        <w:separator/>
      </w:r>
    </w:p>
  </w:footnote>
  <w:footnote w:type="continuationSeparator" w:id="0">
    <w:p w:rsidR="00AF07E9" w:rsidP="003274C8" w:rsidRDefault="00AF07E9" w14:paraId="54042AE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555112" w:rsidTr="7E555112" w14:paraId="09389E4D" w14:textId="77777777">
      <w:trPr>
        <w:trHeight w:val="300"/>
      </w:trPr>
      <w:tc>
        <w:tcPr>
          <w:tcW w:w="3020" w:type="dxa"/>
        </w:tcPr>
        <w:p w:rsidR="7E555112" w:rsidP="7E555112" w:rsidRDefault="7E555112" w14:paraId="391E34FA" w14:textId="7E8D149D">
          <w:pPr>
            <w:pStyle w:val="Header"/>
            <w:ind w:left="-115"/>
          </w:pPr>
        </w:p>
      </w:tc>
      <w:tc>
        <w:tcPr>
          <w:tcW w:w="3020" w:type="dxa"/>
        </w:tcPr>
        <w:p w:rsidR="7E555112" w:rsidP="7E555112" w:rsidRDefault="7E555112" w14:paraId="57621115" w14:textId="6802163A">
          <w:pPr>
            <w:pStyle w:val="Header"/>
            <w:jc w:val="center"/>
          </w:pPr>
        </w:p>
      </w:tc>
      <w:tc>
        <w:tcPr>
          <w:tcW w:w="3020" w:type="dxa"/>
        </w:tcPr>
        <w:p w:rsidR="7E555112" w:rsidP="7E555112" w:rsidRDefault="7E555112" w14:paraId="5DE020DF" w14:textId="3318056A">
          <w:pPr>
            <w:pStyle w:val="Header"/>
            <w:ind w:right="-115"/>
            <w:jc w:val="right"/>
          </w:pPr>
        </w:p>
      </w:tc>
    </w:tr>
  </w:tbl>
  <w:p w:rsidR="7E555112" w:rsidP="7E555112" w:rsidRDefault="7E555112" w14:paraId="3664CFA3" w14:textId="39381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00464E"/>
    <w:multiLevelType w:val="hybridMultilevel"/>
    <w:tmpl w:val="B600BA38"/>
    <w:lvl w:ilvl="0" w:tplc="8C68056C">
      <w:start w:val="1"/>
      <w:numFmt w:val="bullet"/>
      <w:lvlText w:val="✓"/>
      <w:lvlJc w:val="left"/>
      <w:pPr>
        <w:ind w:left="72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81C251A2">
      <w:start w:val="1"/>
      <w:numFmt w:val="bullet"/>
      <w:lvlText w:val="o"/>
      <w:lvlJc w:val="left"/>
      <w:pPr>
        <w:ind w:left="155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0F64DCE2">
      <w:start w:val="1"/>
      <w:numFmt w:val="bullet"/>
      <w:lvlText w:val="▪"/>
      <w:lvlJc w:val="left"/>
      <w:pPr>
        <w:ind w:left="227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6B48160E">
      <w:start w:val="1"/>
      <w:numFmt w:val="bullet"/>
      <w:lvlText w:val="•"/>
      <w:lvlJc w:val="left"/>
      <w:pPr>
        <w:ind w:left="299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7E2E111C">
      <w:start w:val="1"/>
      <w:numFmt w:val="bullet"/>
      <w:lvlText w:val="o"/>
      <w:lvlJc w:val="left"/>
      <w:pPr>
        <w:ind w:left="371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C9CC331A">
      <w:start w:val="1"/>
      <w:numFmt w:val="bullet"/>
      <w:lvlText w:val="▪"/>
      <w:lvlJc w:val="left"/>
      <w:pPr>
        <w:ind w:left="443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F5566C64">
      <w:start w:val="1"/>
      <w:numFmt w:val="bullet"/>
      <w:lvlText w:val="•"/>
      <w:lvlJc w:val="left"/>
      <w:pPr>
        <w:ind w:left="515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A97A4D70">
      <w:start w:val="1"/>
      <w:numFmt w:val="bullet"/>
      <w:lvlText w:val="o"/>
      <w:lvlJc w:val="left"/>
      <w:pPr>
        <w:ind w:left="587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506C9ABC">
      <w:start w:val="1"/>
      <w:numFmt w:val="bullet"/>
      <w:lvlText w:val="▪"/>
      <w:lvlJc w:val="left"/>
      <w:pPr>
        <w:ind w:left="659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66C84FDA"/>
    <w:multiLevelType w:val="hybridMultilevel"/>
    <w:tmpl w:val="482E5FC6"/>
    <w:lvl w:ilvl="0" w:tplc="C484715C">
      <w:start w:val="1"/>
      <w:numFmt w:val="bullet"/>
      <w:lvlText w:val="✓"/>
      <w:lvlJc w:val="left"/>
      <w:pPr>
        <w:ind w:left="72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4BBCE0BE">
      <w:start w:val="1"/>
      <w:numFmt w:val="bullet"/>
      <w:lvlText w:val="o"/>
      <w:lvlJc w:val="left"/>
      <w:pPr>
        <w:ind w:left="155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8E7254DE">
      <w:start w:val="1"/>
      <w:numFmt w:val="bullet"/>
      <w:lvlText w:val="▪"/>
      <w:lvlJc w:val="left"/>
      <w:pPr>
        <w:ind w:left="227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362EF5CC">
      <w:start w:val="1"/>
      <w:numFmt w:val="bullet"/>
      <w:lvlText w:val="•"/>
      <w:lvlJc w:val="left"/>
      <w:pPr>
        <w:ind w:left="299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4A065256">
      <w:start w:val="1"/>
      <w:numFmt w:val="bullet"/>
      <w:lvlText w:val="o"/>
      <w:lvlJc w:val="left"/>
      <w:pPr>
        <w:ind w:left="371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143220F2">
      <w:start w:val="1"/>
      <w:numFmt w:val="bullet"/>
      <w:lvlText w:val="▪"/>
      <w:lvlJc w:val="left"/>
      <w:pPr>
        <w:ind w:left="443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4DB80A38">
      <w:start w:val="1"/>
      <w:numFmt w:val="bullet"/>
      <w:lvlText w:val="•"/>
      <w:lvlJc w:val="left"/>
      <w:pPr>
        <w:ind w:left="515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7410F400">
      <w:start w:val="1"/>
      <w:numFmt w:val="bullet"/>
      <w:lvlText w:val="o"/>
      <w:lvlJc w:val="left"/>
      <w:pPr>
        <w:ind w:left="587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36942DBA">
      <w:start w:val="1"/>
      <w:numFmt w:val="bullet"/>
      <w:lvlText w:val="▪"/>
      <w:lvlJc w:val="left"/>
      <w:pPr>
        <w:ind w:left="659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 w16cid:durableId="2145341781">
    <w:abstractNumId w:val="0"/>
  </w:num>
  <w:num w:numId="2" w16cid:durableId="317391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28C"/>
    <w:rsid w:val="00010C1D"/>
    <w:rsid w:val="00033038"/>
    <w:rsid w:val="0003C3AB"/>
    <w:rsid w:val="000454A2"/>
    <w:rsid w:val="00073463"/>
    <w:rsid w:val="00084E94"/>
    <w:rsid w:val="00097E33"/>
    <w:rsid w:val="000C485D"/>
    <w:rsid w:val="00110CEB"/>
    <w:rsid w:val="00112C51"/>
    <w:rsid w:val="00173F7D"/>
    <w:rsid w:val="0017700E"/>
    <w:rsid w:val="00182820"/>
    <w:rsid w:val="001B3FC6"/>
    <w:rsid w:val="001C72B0"/>
    <w:rsid w:val="001E3FCA"/>
    <w:rsid w:val="00232514"/>
    <w:rsid w:val="00276CD6"/>
    <w:rsid w:val="00287B6A"/>
    <w:rsid w:val="002D4B6C"/>
    <w:rsid w:val="002D5DFB"/>
    <w:rsid w:val="003274C8"/>
    <w:rsid w:val="003727A0"/>
    <w:rsid w:val="003E657B"/>
    <w:rsid w:val="004109AE"/>
    <w:rsid w:val="004F17B9"/>
    <w:rsid w:val="00520BF5"/>
    <w:rsid w:val="0056114F"/>
    <w:rsid w:val="0057443E"/>
    <w:rsid w:val="00582E79"/>
    <w:rsid w:val="005A5912"/>
    <w:rsid w:val="005D028C"/>
    <w:rsid w:val="00605D12"/>
    <w:rsid w:val="00645466"/>
    <w:rsid w:val="00654EEB"/>
    <w:rsid w:val="00655565"/>
    <w:rsid w:val="006608EC"/>
    <w:rsid w:val="00660D1A"/>
    <w:rsid w:val="006718CF"/>
    <w:rsid w:val="006B37E0"/>
    <w:rsid w:val="006D6B97"/>
    <w:rsid w:val="006E1ED6"/>
    <w:rsid w:val="00711A29"/>
    <w:rsid w:val="00711D38"/>
    <w:rsid w:val="00712B8C"/>
    <w:rsid w:val="00725469"/>
    <w:rsid w:val="007307BB"/>
    <w:rsid w:val="00773124"/>
    <w:rsid w:val="00782B02"/>
    <w:rsid w:val="007919E5"/>
    <w:rsid w:val="007E3F0D"/>
    <w:rsid w:val="00830911"/>
    <w:rsid w:val="008476EF"/>
    <w:rsid w:val="008524DA"/>
    <w:rsid w:val="00895772"/>
    <w:rsid w:val="00975D9A"/>
    <w:rsid w:val="00977124"/>
    <w:rsid w:val="009D45BF"/>
    <w:rsid w:val="00A31A59"/>
    <w:rsid w:val="00A52A31"/>
    <w:rsid w:val="00A93680"/>
    <w:rsid w:val="00AE0343"/>
    <w:rsid w:val="00AF07E9"/>
    <w:rsid w:val="00B3311D"/>
    <w:rsid w:val="00B475A1"/>
    <w:rsid w:val="00B81C47"/>
    <w:rsid w:val="00B96716"/>
    <w:rsid w:val="00BF2861"/>
    <w:rsid w:val="00C114B0"/>
    <w:rsid w:val="00C221CC"/>
    <w:rsid w:val="00C57F6B"/>
    <w:rsid w:val="00CA37B3"/>
    <w:rsid w:val="00CE3A7D"/>
    <w:rsid w:val="00D57B4B"/>
    <w:rsid w:val="00D700CF"/>
    <w:rsid w:val="00E903A3"/>
    <w:rsid w:val="00ED05B9"/>
    <w:rsid w:val="00F131CB"/>
    <w:rsid w:val="00F1720D"/>
    <w:rsid w:val="00FB0869"/>
    <w:rsid w:val="00FB14AE"/>
    <w:rsid w:val="00FC3186"/>
    <w:rsid w:val="02543CAA"/>
    <w:rsid w:val="031ADDA7"/>
    <w:rsid w:val="056B64E4"/>
    <w:rsid w:val="09828B30"/>
    <w:rsid w:val="0A7D5CC4"/>
    <w:rsid w:val="0B3B8184"/>
    <w:rsid w:val="0C554946"/>
    <w:rsid w:val="0C812E6A"/>
    <w:rsid w:val="0C8472FA"/>
    <w:rsid w:val="0CCF533D"/>
    <w:rsid w:val="0D2DFEB7"/>
    <w:rsid w:val="0D3634E5"/>
    <w:rsid w:val="0DD29786"/>
    <w:rsid w:val="0FEF893C"/>
    <w:rsid w:val="1253F47B"/>
    <w:rsid w:val="12F19B2A"/>
    <w:rsid w:val="13583598"/>
    <w:rsid w:val="144ACFD8"/>
    <w:rsid w:val="161844D1"/>
    <w:rsid w:val="172C8422"/>
    <w:rsid w:val="17A63A60"/>
    <w:rsid w:val="1B5F9C1A"/>
    <w:rsid w:val="1C353489"/>
    <w:rsid w:val="1C879421"/>
    <w:rsid w:val="1CA00FD0"/>
    <w:rsid w:val="1D937F15"/>
    <w:rsid w:val="1DBF9C18"/>
    <w:rsid w:val="1F4A73E6"/>
    <w:rsid w:val="2094FF50"/>
    <w:rsid w:val="22571195"/>
    <w:rsid w:val="2347A6A8"/>
    <w:rsid w:val="259BD367"/>
    <w:rsid w:val="25B7B9E5"/>
    <w:rsid w:val="2691511C"/>
    <w:rsid w:val="269A6F40"/>
    <w:rsid w:val="26A757E3"/>
    <w:rsid w:val="283391FB"/>
    <w:rsid w:val="287688B6"/>
    <w:rsid w:val="2B65C429"/>
    <w:rsid w:val="2E43E378"/>
    <w:rsid w:val="2E60845B"/>
    <w:rsid w:val="2F455F07"/>
    <w:rsid w:val="311467D6"/>
    <w:rsid w:val="315627C4"/>
    <w:rsid w:val="3198B2F3"/>
    <w:rsid w:val="32E3DA82"/>
    <w:rsid w:val="3728ACA3"/>
    <w:rsid w:val="38584A05"/>
    <w:rsid w:val="387BE646"/>
    <w:rsid w:val="389A0CD0"/>
    <w:rsid w:val="39959C04"/>
    <w:rsid w:val="39EDFEF2"/>
    <w:rsid w:val="3ABF69FF"/>
    <w:rsid w:val="3DECF8CB"/>
    <w:rsid w:val="3E143EE7"/>
    <w:rsid w:val="3F85DFCB"/>
    <w:rsid w:val="3FA57D94"/>
    <w:rsid w:val="41868239"/>
    <w:rsid w:val="42996F70"/>
    <w:rsid w:val="4767140E"/>
    <w:rsid w:val="48F9FD43"/>
    <w:rsid w:val="4C74DC19"/>
    <w:rsid w:val="4E431FEF"/>
    <w:rsid w:val="4F46C913"/>
    <w:rsid w:val="4FF3229D"/>
    <w:rsid w:val="52003228"/>
    <w:rsid w:val="527EC960"/>
    <w:rsid w:val="52A2D7A8"/>
    <w:rsid w:val="532A3D7A"/>
    <w:rsid w:val="5339D432"/>
    <w:rsid w:val="53C2E7CF"/>
    <w:rsid w:val="55F6BC34"/>
    <w:rsid w:val="5667FD53"/>
    <w:rsid w:val="567B0D99"/>
    <w:rsid w:val="5927C353"/>
    <w:rsid w:val="59CAC727"/>
    <w:rsid w:val="5A220F64"/>
    <w:rsid w:val="5AE84696"/>
    <w:rsid w:val="5B3B4CFC"/>
    <w:rsid w:val="5B8927CE"/>
    <w:rsid w:val="5C194177"/>
    <w:rsid w:val="5D69BB5A"/>
    <w:rsid w:val="5D87874A"/>
    <w:rsid w:val="5FACF675"/>
    <w:rsid w:val="6067130A"/>
    <w:rsid w:val="60E51222"/>
    <w:rsid w:val="644D2A40"/>
    <w:rsid w:val="6457378B"/>
    <w:rsid w:val="6601C645"/>
    <w:rsid w:val="69341E69"/>
    <w:rsid w:val="69AB3B29"/>
    <w:rsid w:val="6D0EBF99"/>
    <w:rsid w:val="6D538ABC"/>
    <w:rsid w:val="6EAE49A1"/>
    <w:rsid w:val="6EF63CCA"/>
    <w:rsid w:val="7164C7F5"/>
    <w:rsid w:val="718AAFAC"/>
    <w:rsid w:val="71A984FF"/>
    <w:rsid w:val="73B57985"/>
    <w:rsid w:val="73F1161F"/>
    <w:rsid w:val="753C1CEC"/>
    <w:rsid w:val="767428FF"/>
    <w:rsid w:val="76AC5D86"/>
    <w:rsid w:val="775756F1"/>
    <w:rsid w:val="784E6594"/>
    <w:rsid w:val="78A455F4"/>
    <w:rsid w:val="78AEAD5F"/>
    <w:rsid w:val="78C179B0"/>
    <w:rsid w:val="78F1455A"/>
    <w:rsid w:val="79269179"/>
    <w:rsid w:val="7C939C6E"/>
    <w:rsid w:val="7E555112"/>
    <w:rsid w:val="7E96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497E9"/>
  <w15:docId w15:val="{C3EEAC9C-5783-4743-ACF3-6DD5F38F8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0" w:line="248" w:lineRule="auto"/>
      <w:ind w:left="10" w:hanging="10"/>
    </w:pPr>
    <w:rPr>
      <w:rFonts w:ascii="Calibri" w:hAnsi="Calibri" w:eastAsia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hAnsi="Calibri" w:eastAsia="Calibri" w:cs="Calibri"/>
      <w:color w:val="2F5496"/>
      <w:sz w:val="2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59" w:lineRule="auto"/>
      <w:ind w:left="10" w:hanging="10"/>
      <w:outlineLvl w:val="1"/>
    </w:pPr>
    <w:rPr>
      <w:rFonts w:ascii="Calibri" w:hAnsi="Calibri" w:eastAsia="Calibri" w:cs="Calibri"/>
      <w:color w:val="1F3763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link w:val="Heading2"/>
    <w:rPr>
      <w:rFonts w:ascii="Calibri" w:hAnsi="Calibri" w:eastAsia="Calibri" w:cs="Calibri"/>
      <w:color w:val="1F3763"/>
      <w:sz w:val="24"/>
    </w:rPr>
  </w:style>
  <w:style w:type="character" w:styleId="Heading1Char" w:customStyle="1">
    <w:name w:val="Heading 1 Char"/>
    <w:link w:val="Heading1"/>
    <w:rPr>
      <w:rFonts w:ascii="Calibri" w:hAnsi="Calibri" w:eastAsia="Calibri" w:cs="Calibri"/>
      <w:color w:val="2F5496"/>
      <w:sz w:val="26"/>
    </w:rPr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274C8"/>
    <w:pPr>
      <w:tabs>
        <w:tab w:val="center" w:pos="4536"/>
        <w:tab w:val="right" w:pos="9072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274C8"/>
    <w:rPr>
      <w:rFonts w:ascii="Calibri" w:hAnsi="Calibri" w:eastAsia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3274C8"/>
    <w:pPr>
      <w:tabs>
        <w:tab w:val="center" w:pos="4536"/>
        <w:tab w:val="right" w:pos="9072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274C8"/>
    <w:rPr>
      <w:rFonts w:ascii="Calibri" w:hAnsi="Calibri" w:eastAsia="Calibri" w:cs="Calibri"/>
      <w:color w:val="000000"/>
      <w:sz w:val="22"/>
    </w:rPr>
  </w:style>
  <w:style w:type="table" w:styleId="TableGrid0">
    <w:name w:val="Table Grid"/>
    <w:basedOn w:val="TableNormal"/>
    <w:uiPriority w:val="39"/>
    <w:rsid w:val="00A31A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1">
    <w:name w:val="Plain Table 1"/>
    <w:basedOn w:val="TableNormal"/>
    <w:uiPriority w:val="41"/>
    <w:rsid w:val="00A31A59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4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8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9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16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0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9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6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1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5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8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9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93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6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0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2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06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9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42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22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8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7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7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10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1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9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8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6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1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2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0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05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1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27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73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9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4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88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8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7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0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8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7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03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5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42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53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8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7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8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6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9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23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5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0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1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2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16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3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22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2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9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0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8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61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6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9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8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6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26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6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8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5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0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93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0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2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9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2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57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4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3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4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5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16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8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5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1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7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7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7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8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8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3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6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3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2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16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9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2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3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0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7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8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1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7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38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0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9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13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3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97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66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47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2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0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9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8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9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5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58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5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0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8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8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8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7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4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5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56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16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8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27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76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0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6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0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5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6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8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9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98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1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25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5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3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4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3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6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1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88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9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2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2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6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7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3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1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0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0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1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8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5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8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1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69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3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9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4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7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7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78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9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1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3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1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83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9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0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8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2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3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04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3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8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9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39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36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44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7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6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0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8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13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5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4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69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17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9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4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9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2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84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4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08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9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07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3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87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2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4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5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5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2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0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9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8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7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8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6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9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8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1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8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95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90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3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6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0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0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8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0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3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3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4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4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1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7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6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29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0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4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7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0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0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6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8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01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5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4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0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0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7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8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8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2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0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3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1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9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03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4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8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5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8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8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3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2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3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0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8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7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6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8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69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0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4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3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3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9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3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0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37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7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85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7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2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7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0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2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7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5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8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53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9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5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7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0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3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9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2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7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6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4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8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3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6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6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4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10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2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43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4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4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7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6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9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7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2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2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0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3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0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2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9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3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31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1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9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9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1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9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9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5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7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5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1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50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2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8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5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8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9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2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69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9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5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0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86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6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0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6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9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3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0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23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4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6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7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6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4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7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3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5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8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93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5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3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7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42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4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9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08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47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6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29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9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9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24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8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0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3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90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2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7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8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2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2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0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0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7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6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2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6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0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0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8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7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25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7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07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9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4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7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1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4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98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2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9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9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4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0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56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6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8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5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8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1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2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6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4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2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5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79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4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8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5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1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1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3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0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9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6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2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0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0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0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7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0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5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8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5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0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7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1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1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9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0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8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8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42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8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2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7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9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5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1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6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9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9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6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8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4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7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6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8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7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8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3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76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2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1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1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9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8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46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3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4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6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39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50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20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1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3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57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04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3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64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3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01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34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0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4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8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4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4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9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5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4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7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2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0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6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5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3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5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2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7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4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9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7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4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6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0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7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23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1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0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3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4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2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7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9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5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1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7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8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1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44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7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77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0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5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76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7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5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52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1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47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8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4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8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9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2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8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85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5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5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1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9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0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2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4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1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2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4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3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0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9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9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2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7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8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6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15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6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3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5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2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02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0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1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3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2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0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3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8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3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6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1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9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16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8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9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2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5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31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5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1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3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1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4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3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9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7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5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5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8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2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2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4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2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0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9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3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5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3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6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0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66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64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3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4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0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80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1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7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7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8735ef-4fa8-4878-90b1-1f07a73723ff">
      <Terms xmlns="http://schemas.microsoft.com/office/infopath/2007/PartnerControls"/>
    </lcf76f155ced4ddcb4097134ff3c332f>
    <TaxCatchAll xmlns="db705066-02dc-498b-a91d-8547e7752d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D2A8BE1DC72347AF7524149BA841E0" ma:contentTypeVersion="18" ma:contentTypeDescription="Opprett et nytt dokument." ma:contentTypeScope="" ma:versionID="826aab82993281ffd68f61f5c775af2b">
  <xsd:schema xmlns:xsd="http://www.w3.org/2001/XMLSchema" xmlns:xs="http://www.w3.org/2001/XMLSchema" xmlns:p="http://schemas.microsoft.com/office/2006/metadata/properties" xmlns:ns2="4c8735ef-4fa8-4878-90b1-1f07a73723ff" xmlns:ns3="db705066-02dc-498b-a91d-8547e7752d65" targetNamespace="http://schemas.microsoft.com/office/2006/metadata/properties" ma:root="true" ma:fieldsID="6ca287504125f2b27dfd90f0a5f69e0a" ns2:_="" ns3:_="">
    <xsd:import namespace="4c8735ef-4fa8-4878-90b1-1f07a73723ff"/>
    <xsd:import namespace="db705066-02dc-498b-a91d-8547e7752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735ef-4fa8-4878-90b1-1f07a7372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0e674e0e-11d5-4c25-8c66-9684b2492a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05066-02dc-498b-a91d-8547e775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4e4d69-ba51-4277-bfe9-be4cf3df40ac}" ma:internalName="TaxCatchAll" ma:showField="CatchAllData" ma:web="db705066-02dc-498b-a91d-8547e775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164F0E-0F45-44AB-9A51-3B6CAF64C9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7F8633-5BB9-4F59-9057-DDC222BD0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27B82-F7A5-434F-8D62-F53173202A1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Frøydis Osa</dc:creator>
  <cp:keywords/>
  <cp:lastModifiedBy>Anette Garsrud</cp:lastModifiedBy>
  <cp:revision>74</cp:revision>
  <dcterms:created xsi:type="dcterms:W3CDTF">2025-06-02T20:00:00Z</dcterms:created>
  <dcterms:modified xsi:type="dcterms:W3CDTF">2026-02-04T07:57:29Z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0x01010098D2A8BE1DC72347AF7524149BA841E0</vt:lpwstr>
  </property>
  <property fmtid="{D5CDD505-2E9C-101B-9397-08002B2CF9AE}" pid="3" name="docLang">
    <vt:lpwstr>nb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25700</vt:r8>
  </property>
  <property fmtid="{D5CDD505-2E9C-101B-9397-08002B2CF9AE}" pid="11" name="MediaServiceImageTags">
    <vt:lpwstr/>
  </property>
</Properties>
</file>